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中国石油大学（华东）</w:t>
      </w:r>
      <w:r>
        <w:rPr>
          <w:rFonts w:hint="eastAsia" w:ascii="方正小标宋简体" w:eastAsia="方正小标宋简体"/>
          <w:kern w:val="0"/>
          <w:sz w:val="44"/>
          <w:szCs w:val="44"/>
          <w:u w:val="single"/>
        </w:rPr>
        <w:t xml:space="preserve">            </w:t>
      </w:r>
      <w:r>
        <w:rPr>
          <w:rFonts w:hint="eastAsia" w:ascii="方正小标宋简体" w:eastAsia="方正小标宋简体"/>
          <w:kern w:val="0"/>
          <w:sz w:val="44"/>
          <w:szCs w:val="44"/>
        </w:rPr>
        <w:t>团支部委员会换届选举情况报告</w:t>
      </w:r>
    </w:p>
    <w:p>
      <w:pPr>
        <w:rPr>
          <w:rFonts w:ascii="仿宋_GB2312" w:eastAsia="仿宋_GB2312"/>
          <w:kern w:val="0"/>
          <w:sz w:val="32"/>
          <w:szCs w:val="32"/>
        </w:rPr>
      </w:pPr>
    </w:p>
    <w:p>
      <w:pPr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学院（系、中心、所）团委（团总支）：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按照《关于做好202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-202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学年班级团支部换届选举工作的通知》相关要求，我团支部于202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日以无记名投票方式</w:t>
      </w:r>
      <w:r>
        <w:rPr>
          <w:rFonts w:hint="eastAsia" w:ascii="仿宋_GB2312" w:eastAsia="仿宋_GB2312"/>
          <w:b/>
          <w:kern w:val="0"/>
          <w:sz w:val="32"/>
          <w:szCs w:val="32"/>
        </w:rPr>
        <w:t>差额/等额</w:t>
      </w:r>
      <w:r>
        <w:rPr>
          <w:rFonts w:hint="eastAsia" w:ascii="仿宋_GB2312" w:eastAsia="仿宋_GB2312"/>
          <w:kern w:val="0"/>
          <w:sz w:val="32"/>
          <w:szCs w:val="32"/>
        </w:rPr>
        <w:t>选举产生新一届支部委员会，现将结果报告如下：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支部应到团员名，实到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名。超过应到会团员的三分之二，会议有效。大会共发选票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张，回收选票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张，其中有效票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张，无效票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张。</w:t>
      </w:r>
    </w:p>
    <w:p>
      <w:pPr>
        <w:ind w:firstLine="643" w:firstLineChars="200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选举得票数统计（按得票数多少排序）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017"/>
        <w:gridCol w:w="1412"/>
        <w:gridCol w:w="824"/>
        <w:gridCol w:w="1927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得票数</w:t>
            </w:r>
          </w:p>
        </w:tc>
        <w:tc>
          <w:tcPr>
            <w:tcW w:w="824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得票数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2017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1927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2017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1927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2017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1927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2017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1927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>根据本次会议选举办法规定，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</w:t>
      </w:r>
    </w:p>
    <w:p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等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位同学当选为新一届团支部委员会委员。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同志当选为支部书记，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同志当选为支部副书记，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同志当选为组织委员，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同志当选为宣传委员，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同志当选为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委员，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同志当选为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kern w:val="0"/>
          <w:sz w:val="32"/>
          <w:szCs w:val="32"/>
        </w:rPr>
        <w:t>委员。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特此报告。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团支部</w:t>
      </w:r>
    </w:p>
    <w:p>
      <w:pPr>
        <w:wordWrap w:val="0"/>
        <w:ind w:firstLine="640" w:firstLineChars="20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月 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rPr>
          <w:rFonts w:ascii="仿宋_GB2312"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N2Q2MTg3YjgxZGIzMmY1MTM1MjkzYzFjZTA2MmUifQ=="/>
  </w:docVars>
  <w:rsids>
    <w:rsidRoot w:val="00F95B37"/>
    <w:rsid w:val="000703B7"/>
    <w:rsid w:val="00092468"/>
    <w:rsid w:val="000E5C1A"/>
    <w:rsid w:val="0012330B"/>
    <w:rsid w:val="00381E4B"/>
    <w:rsid w:val="003B652D"/>
    <w:rsid w:val="00491449"/>
    <w:rsid w:val="004B592C"/>
    <w:rsid w:val="00621C2D"/>
    <w:rsid w:val="007076AD"/>
    <w:rsid w:val="007279BE"/>
    <w:rsid w:val="00727E70"/>
    <w:rsid w:val="00844F12"/>
    <w:rsid w:val="00931D73"/>
    <w:rsid w:val="00945B61"/>
    <w:rsid w:val="00992DBA"/>
    <w:rsid w:val="00A2516D"/>
    <w:rsid w:val="00AF1856"/>
    <w:rsid w:val="00B258A1"/>
    <w:rsid w:val="00DF7D9E"/>
    <w:rsid w:val="00F65D85"/>
    <w:rsid w:val="00F73F5D"/>
    <w:rsid w:val="00F95B37"/>
    <w:rsid w:val="0ADB637F"/>
    <w:rsid w:val="702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FFD5-443C-4850-A382-824B0889BD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324</Characters>
  <Lines>3</Lines>
  <Paragraphs>1</Paragraphs>
  <TotalTime>34</TotalTime>
  <ScaleCrop>false</ScaleCrop>
  <LinksUpToDate>false</LinksUpToDate>
  <CharactersWithSpaces>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2019-08-26T02:17:00Z</dcterms:created>
  <dc:creator>Cola.U</dc:creator>
  <cp:lastModifiedBy>小阳小阳先抑后扬</cp:lastModifiedBy>
  <dcterms:modified xsi:type="dcterms:W3CDTF">2023-09-09T00:04:34Z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D34E3A877E9D4E3BBF8FA0607E54964C_12</vt:lpwstr>
  </property>
</Properties>
</file>