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7B" w:rsidRDefault="00A1347B" w:rsidP="00A1347B">
      <w:pPr>
        <w:pStyle w:val="a3"/>
        <w:spacing w:line="300" w:lineRule="atLeast"/>
        <w:jc w:val="center"/>
        <w:rPr>
          <w:sz w:val="20"/>
          <w:szCs w:val="20"/>
        </w:rPr>
      </w:pPr>
      <w:r>
        <w:rPr>
          <w:rStyle w:val="a4"/>
          <w:sz w:val="36"/>
          <w:szCs w:val="36"/>
        </w:rPr>
        <w:t>201</w:t>
      </w:r>
      <w:r w:rsidR="003558B6">
        <w:rPr>
          <w:rStyle w:val="a4"/>
          <w:rFonts w:hint="eastAsia"/>
          <w:sz w:val="36"/>
          <w:szCs w:val="36"/>
        </w:rPr>
        <w:t>7</w:t>
      </w:r>
      <w:r>
        <w:rPr>
          <w:rStyle w:val="a4"/>
          <w:sz w:val="36"/>
          <w:szCs w:val="36"/>
        </w:rPr>
        <w:t>年硕士研究生入学考试大纲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b/>
          <w:bCs/>
          <w:kern w:val="0"/>
          <w:szCs w:val="21"/>
        </w:rPr>
      </w:pPr>
      <w:bookmarkStart w:id="0" w:name="_GoBack"/>
      <w:bookmarkEnd w:id="0"/>
    </w:p>
    <w:p w:rsidR="004C1520" w:rsidRPr="00CF5018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 xml:space="preserve">考试科目名称：翻译硕士俄语 考试时间：180分钟，满分：100分 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>一、考试要求：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语法：1.熟练掌握全部基本词汇知识和基本句法知识。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2.初步了解俄语语法体系，概念清楚。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词汇：1.熟练掌握4000-4500个单词，其中积极掌握3000-3500个单词。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2.能够用俄语解释俄文词汇或句子。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>二、考试内容：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>1．语法的考核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 xml:space="preserve">（1）词法的考核 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（2）句法的考核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（3）语法术语的俄文名称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 xml:space="preserve">2．词汇的考核 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 xml:space="preserve">（1）掌握俄语基础词汇的用法，并能造句 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（2）写出基础词汇的同义词和反义词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（3） 用俄文撰写300-500词汇的短文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b/>
          <w:bCs/>
          <w:kern w:val="0"/>
          <w:szCs w:val="21"/>
        </w:rPr>
        <w:t>三、参考书目</w:t>
      </w:r>
    </w:p>
    <w:p w:rsidR="004C1520" w:rsidRPr="004C4DB1" w:rsidRDefault="004C1520" w:rsidP="004C1520">
      <w:pPr>
        <w:widowControl/>
        <w:spacing w:before="100" w:beforeAutospacing="1" w:after="100" w:afterAutospacing="1" w:line="300" w:lineRule="atLeast"/>
        <w:jc w:val="left"/>
        <w:rPr>
          <w:rFonts w:ascii="宋体" w:eastAsia="宋体" w:hAnsi="宋体" w:cs="宋体"/>
          <w:kern w:val="0"/>
          <w:szCs w:val="21"/>
        </w:rPr>
      </w:pPr>
      <w:r w:rsidRPr="004C4DB1">
        <w:rPr>
          <w:rFonts w:ascii="宋体" w:eastAsia="宋体" w:hAnsi="宋体" w:cs="宋体"/>
          <w:kern w:val="0"/>
          <w:szCs w:val="21"/>
        </w:rPr>
        <w:t>大学俄语（东方）（1-5），丁树杞，外语教学与研究出版社,2005，第14版。</w:t>
      </w:r>
    </w:p>
    <w:p w:rsidR="00875A60" w:rsidRPr="004C4DB1" w:rsidRDefault="00875A60" w:rsidP="004C1520">
      <w:pPr>
        <w:pStyle w:val="a3"/>
        <w:spacing w:line="300" w:lineRule="atLeast"/>
        <w:rPr>
          <w:sz w:val="21"/>
          <w:szCs w:val="21"/>
        </w:rPr>
      </w:pPr>
    </w:p>
    <w:sectPr w:rsidR="00875A60" w:rsidRPr="004C4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CE" w:rsidRDefault="00226BCE" w:rsidP="0000675A">
      <w:r>
        <w:separator/>
      </w:r>
    </w:p>
  </w:endnote>
  <w:endnote w:type="continuationSeparator" w:id="0">
    <w:p w:rsidR="00226BCE" w:rsidRDefault="00226BCE" w:rsidP="0000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CE" w:rsidRDefault="00226BCE" w:rsidP="0000675A">
      <w:r>
        <w:separator/>
      </w:r>
    </w:p>
  </w:footnote>
  <w:footnote w:type="continuationSeparator" w:id="0">
    <w:p w:rsidR="00226BCE" w:rsidRDefault="00226BCE" w:rsidP="00006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7B"/>
    <w:rsid w:val="0000675A"/>
    <w:rsid w:val="000772D6"/>
    <w:rsid w:val="000F2C9D"/>
    <w:rsid w:val="001813F6"/>
    <w:rsid w:val="00226BCE"/>
    <w:rsid w:val="002503D8"/>
    <w:rsid w:val="003558B6"/>
    <w:rsid w:val="003D2D33"/>
    <w:rsid w:val="004C1520"/>
    <w:rsid w:val="004C4DB1"/>
    <w:rsid w:val="008117E5"/>
    <w:rsid w:val="00875A60"/>
    <w:rsid w:val="00A1347B"/>
    <w:rsid w:val="00CD76C7"/>
    <w:rsid w:val="00CF5018"/>
    <w:rsid w:val="00E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4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347B"/>
    <w:rPr>
      <w:b/>
      <w:bCs/>
    </w:rPr>
  </w:style>
  <w:style w:type="paragraph" w:styleId="a5">
    <w:name w:val="header"/>
    <w:basedOn w:val="a"/>
    <w:link w:val="Char"/>
    <w:uiPriority w:val="99"/>
    <w:unhideWhenUsed/>
    <w:rsid w:val="00006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0675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06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067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4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347B"/>
    <w:rPr>
      <w:b/>
      <w:bCs/>
    </w:rPr>
  </w:style>
  <w:style w:type="paragraph" w:styleId="a5">
    <w:name w:val="header"/>
    <w:basedOn w:val="a"/>
    <w:link w:val="Char"/>
    <w:uiPriority w:val="99"/>
    <w:unhideWhenUsed/>
    <w:rsid w:val="00006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0675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06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067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wxd</cp:lastModifiedBy>
  <cp:revision>8</cp:revision>
  <dcterms:created xsi:type="dcterms:W3CDTF">2013-10-14T06:11:00Z</dcterms:created>
  <dcterms:modified xsi:type="dcterms:W3CDTF">2016-07-14T02:03:00Z</dcterms:modified>
</cp:coreProperties>
</file>